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A92" w:rsidRPr="00DE5A92" w:rsidRDefault="00DE5A92" w:rsidP="00DE5A92">
      <w:pPr>
        <w:jc w:val="center"/>
        <w:rPr>
          <w:b/>
          <w:sz w:val="32"/>
          <w:szCs w:val="32"/>
        </w:rPr>
      </w:pPr>
      <w:r w:rsidRPr="00DE5A92">
        <w:rPr>
          <w:b/>
          <w:sz w:val="32"/>
          <w:szCs w:val="32"/>
        </w:rPr>
        <w:t>Summer 2023</w:t>
      </w:r>
    </w:p>
    <w:p w:rsidR="00DE5A92" w:rsidRPr="00DE5A92" w:rsidRDefault="00DE5A92" w:rsidP="00DE5A92">
      <w:pPr>
        <w:jc w:val="center"/>
        <w:rPr>
          <w:b/>
          <w:sz w:val="32"/>
          <w:szCs w:val="32"/>
        </w:rPr>
      </w:pPr>
      <w:r w:rsidRPr="00DE5A92">
        <w:rPr>
          <w:b/>
          <w:sz w:val="32"/>
          <w:szCs w:val="32"/>
        </w:rPr>
        <w:t>Drop and Withdrawal Dates</w:t>
      </w:r>
    </w:p>
    <w:p w:rsidR="00DE5A92" w:rsidRDefault="00DE5A92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653"/>
        <w:gridCol w:w="1558"/>
        <w:gridCol w:w="1558"/>
        <w:gridCol w:w="1558"/>
        <w:gridCol w:w="1559"/>
        <w:gridCol w:w="1559"/>
      </w:tblGrid>
      <w:tr w:rsidR="00DE5A92" w:rsidTr="00DE5A92">
        <w:trPr>
          <w:trHeight w:val="88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92" w:rsidRDefault="00DE5A92">
            <w:pPr>
              <w:jc w:val="center"/>
              <w:rPr>
                <w:b/>
              </w:rPr>
            </w:pPr>
            <w:r>
              <w:rPr>
                <w:b/>
              </w:rPr>
              <w:t>Session Length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92" w:rsidRDefault="00DE5A92">
            <w:pPr>
              <w:jc w:val="center"/>
              <w:rPr>
                <w:b/>
              </w:rPr>
            </w:pPr>
            <w:r>
              <w:rPr>
                <w:b/>
              </w:rPr>
              <w:t>Class Start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92" w:rsidRDefault="00DE5A92">
            <w:pPr>
              <w:jc w:val="center"/>
              <w:rPr>
                <w:b/>
              </w:rPr>
            </w:pPr>
            <w:r>
              <w:rPr>
                <w:b/>
              </w:rPr>
              <w:t>Class End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92" w:rsidRDefault="00DE5A92">
            <w:pPr>
              <w:jc w:val="center"/>
              <w:rPr>
                <w:b/>
              </w:rPr>
            </w:pPr>
            <w:r>
              <w:rPr>
                <w:b/>
              </w:rPr>
              <w:t>Late Date for 100% refund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92" w:rsidRDefault="00DE5A92">
            <w:pPr>
              <w:jc w:val="center"/>
              <w:rPr>
                <w:b/>
              </w:rPr>
            </w:pPr>
            <w:r>
              <w:rPr>
                <w:b/>
              </w:rPr>
              <w:t>Start of Withdrawal Period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92" w:rsidRDefault="00DE5A92">
            <w:pPr>
              <w:jc w:val="center"/>
              <w:rPr>
                <w:b/>
              </w:rPr>
            </w:pPr>
            <w:r>
              <w:rPr>
                <w:b/>
              </w:rPr>
              <w:t>Last Day to Withdrawal</w:t>
            </w:r>
          </w:p>
        </w:tc>
      </w:tr>
      <w:tr w:rsidR="00DE5A92" w:rsidTr="00DE5A92">
        <w:trPr>
          <w:trHeight w:val="35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10 Weeks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5/30/23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8/4/23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6/12/23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6/12/23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7/19/23</w:t>
            </w:r>
          </w:p>
        </w:tc>
      </w:tr>
      <w:tr w:rsidR="00DE5A92" w:rsidTr="00DE5A92">
        <w:trPr>
          <w:trHeight w:val="35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8 Weeks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6/12/23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8/4/23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6/18/23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6/22/23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7/22/23</w:t>
            </w:r>
          </w:p>
        </w:tc>
      </w:tr>
      <w:tr w:rsidR="00DE5A92" w:rsidTr="00DE5A92">
        <w:trPr>
          <w:trHeight w:val="35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First 5 Weeks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5/30/23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6/30/23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6/5/23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6/5/23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6/23/23</w:t>
            </w:r>
          </w:p>
        </w:tc>
      </w:tr>
      <w:tr w:rsidR="00DE5A92" w:rsidTr="00DE5A92">
        <w:trPr>
          <w:trHeight w:val="35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Second 5 Weeks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7/3/23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8/4/23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7/9/23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7/9/23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7/27/23</w:t>
            </w:r>
          </w:p>
        </w:tc>
      </w:tr>
      <w:tr w:rsidR="00DE5A92" w:rsidTr="00DE5A92">
        <w:trPr>
          <w:trHeight w:val="43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First 4 Weeks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6/12/23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7/7/23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6/15/23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6/17/23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7/1/23</w:t>
            </w:r>
          </w:p>
        </w:tc>
      </w:tr>
      <w:tr w:rsidR="00DE5A92" w:rsidTr="00DE5A92">
        <w:trPr>
          <w:trHeight w:val="42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Second 4 Weeks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7/10/23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8/4/23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7/13/23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7/15/23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7/29/23</w:t>
            </w:r>
          </w:p>
        </w:tc>
      </w:tr>
      <w:tr w:rsidR="00DE5A92" w:rsidTr="00DE5A92">
        <w:trPr>
          <w:trHeight w:val="503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8 Week (PDV)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5/30/23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7/23/23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6/5/23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6/10/23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7/10/23</w:t>
            </w:r>
          </w:p>
        </w:tc>
      </w:tr>
      <w:tr w:rsidR="00DE5A92" w:rsidTr="00DE5A92">
        <w:trPr>
          <w:trHeight w:val="40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23/HSU – (college in the HS</w:t>
            </w:r>
            <w:r w:rsidR="00B546DF"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6/15/23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8/4/23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6/21/23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6/25/23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  <w:r>
              <w:t>7/23/23</w:t>
            </w:r>
          </w:p>
        </w:tc>
      </w:tr>
      <w:tr w:rsidR="00DE5A92" w:rsidTr="00DE5A92">
        <w:trPr>
          <w:trHeight w:val="49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2" w:rsidRDefault="00DE5A92">
            <w:pPr>
              <w:jc w:val="center"/>
            </w:pPr>
          </w:p>
        </w:tc>
      </w:tr>
    </w:tbl>
    <w:p w:rsidR="00DE5A92" w:rsidRDefault="00DE5A92">
      <w:bookmarkStart w:id="0" w:name="_GoBack"/>
      <w:bookmarkEnd w:id="0"/>
    </w:p>
    <w:sectPr w:rsidR="00DE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92"/>
    <w:rsid w:val="00041F4A"/>
    <w:rsid w:val="00B546DF"/>
    <w:rsid w:val="00D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3484"/>
  <w15:chartTrackingRefBased/>
  <w15:docId w15:val="{B763DFC5-5017-41C7-836F-DEE89C1A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Driscoll</dc:creator>
  <cp:keywords/>
  <dc:description/>
  <cp:lastModifiedBy>Elizabeth Driscoll</cp:lastModifiedBy>
  <cp:revision>2</cp:revision>
  <dcterms:created xsi:type="dcterms:W3CDTF">2023-04-27T15:29:00Z</dcterms:created>
  <dcterms:modified xsi:type="dcterms:W3CDTF">2023-04-27T15:29:00Z</dcterms:modified>
</cp:coreProperties>
</file>