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9E0" w:rsidRPr="00D819E0" w:rsidRDefault="00D819E0" w:rsidP="00D819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</w:rPr>
      </w:pPr>
      <w:r w:rsidRPr="00D819E0"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</w:rPr>
        <w:t>Winter</w:t>
      </w:r>
      <w:r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</w:rPr>
        <w:t xml:space="preserve"> 2022-2023</w:t>
      </w:r>
      <w:r w:rsidRPr="00D819E0"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</w:rPr>
        <w:t>:  Dec 19 through Jan 13</w:t>
      </w:r>
    </w:p>
    <w:p w:rsidR="00D819E0" w:rsidRPr="00D819E0" w:rsidRDefault="00D819E0" w:rsidP="00D819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</w:p>
    <w:p w:rsidR="00D819E0" w:rsidRPr="00D819E0" w:rsidRDefault="00D819E0" w:rsidP="00D819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 w:rsidRPr="00D819E0">
        <w:rPr>
          <w:rFonts w:ascii="Arial" w:eastAsia="Times New Roman" w:hAnsi="Arial" w:cs="Arial"/>
          <w:color w:val="222222"/>
          <w:sz w:val="36"/>
          <w:szCs w:val="36"/>
        </w:rPr>
        <w:t>Drop with refund: Dec 21</w:t>
      </w:r>
    </w:p>
    <w:p w:rsidR="00D819E0" w:rsidRPr="00D819E0" w:rsidRDefault="00D819E0" w:rsidP="00D819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</w:p>
    <w:p w:rsidR="00D819E0" w:rsidRPr="00D819E0" w:rsidRDefault="00D819E0" w:rsidP="00D819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 w:rsidRPr="00D819E0">
        <w:rPr>
          <w:rFonts w:ascii="Arial" w:eastAsia="Times New Roman" w:hAnsi="Arial" w:cs="Arial"/>
          <w:color w:val="222222"/>
          <w:sz w:val="36"/>
          <w:szCs w:val="36"/>
        </w:rPr>
        <w:t>Drop period ends: Dec 23</w:t>
      </w:r>
    </w:p>
    <w:p w:rsidR="00D819E0" w:rsidRPr="00D819E0" w:rsidRDefault="00D819E0" w:rsidP="00D819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</w:p>
    <w:p w:rsidR="00D819E0" w:rsidRPr="00D819E0" w:rsidRDefault="00D819E0" w:rsidP="00D819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 w:rsidRPr="00D819E0">
        <w:rPr>
          <w:rFonts w:ascii="Arial" w:eastAsia="Times New Roman" w:hAnsi="Arial" w:cs="Arial"/>
          <w:color w:val="222222"/>
          <w:sz w:val="36"/>
          <w:szCs w:val="36"/>
        </w:rPr>
        <w:t>Withdrawal Starts: Dec 24</w:t>
      </w:r>
    </w:p>
    <w:p w:rsidR="00D819E0" w:rsidRPr="00D819E0" w:rsidRDefault="00D819E0" w:rsidP="00D819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</w:p>
    <w:p w:rsidR="00D819E0" w:rsidRPr="00D819E0" w:rsidRDefault="00D819E0" w:rsidP="00D819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 w:rsidRPr="00D819E0">
        <w:rPr>
          <w:rFonts w:ascii="Arial" w:eastAsia="Times New Roman" w:hAnsi="Arial" w:cs="Arial"/>
          <w:color w:val="222222"/>
          <w:sz w:val="36"/>
          <w:szCs w:val="36"/>
        </w:rPr>
        <w:t>Withdrawal Ends: Jan 7</w:t>
      </w:r>
    </w:p>
    <w:p w:rsidR="00D819E0" w:rsidRDefault="00D819E0" w:rsidP="00D819E0">
      <w:pPr>
        <w:jc w:val="center"/>
      </w:pPr>
      <w:bookmarkStart w:id="0" w:name="_GoBack"/>
      <w:bookmarkEnd w:id="0"/>
    </w:p>
    <w:sectPr w:rsidR="00D81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E0"/>
    <w:rsid w:val="00D8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C8725"/>
  <w15:chartTrackingRefBased/>
  <w15:docId w15:val="{137FD940-19A9-4665-853E-97438229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Driscoll</dc:creator>
  <cp:keywords/>
  <dc:description/>
  <cp:lastModifiedBy>Elizabeth Driscoll</cp:lastModifiedBy>
  <cp:revision>1</cp:revision>
  <dcterms:created xsi:type="dcterms:W3CDTF">2022-12-19T23:58:00Z</dcterms:created>
  <dcterms:modified xsi:type="dcterms:W3CDTF">2022-12-20T00:00:00Z</dcterms:modified>
</cp:coreProperties>
</file>